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510C" w14:textId="2AFC3D7D" w:rsidR="007E4474" w:rsidRDefault="007E4474" w:rsidP="007E4474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202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5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年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12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月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25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日</w:t>
      </w:r>
      <w:r w:rsid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年救主聖誕日</w:t>
      </w:r>
    </w:p>
    <w:p w14:paraId="01A27444" w14:textId="41E62F5D" w:rsidR="007E4474" w:rsidRPr="00200B45" w:rsidRDefault="00200B45" w:rsidP="00200B45">
      <w:pPr>
        <w:widowControl/>
        <w:spacing w:afterLines="50" w:after="156" w:line="360" w:lineRule="exact"/>
        <w:ind w:firstLine="480"/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</w:pPr>
      <w:r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始禮詩歌：</w:t>
      </w:r>
      <w:r w:rsidR="007E4474" w:rsidRPr="00200B45"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大衛城中歌</w:t>
      </w:r>
      <w:r w:rsidRPr="00200B45"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（求潔心禱文前）</w:t>
      </w:r>
    </w:p>
    <w:p w14:paraId="60C3E85D" w14:textId="4180F907" w:rsidR="007E4474" w:rsidRPr="007E4474" w:rsidRDefault="007E4474" w:rsidP="007E4474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7E4474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入祭頌</w:t>
      </w:r>
    </w:p>
    <w:p w14:paraId="56B62EC5" w14:textId="77777777" w:rsidR="007E4474" w:rsidRPr="007E4474" w:rsidRDefault="007E4474" w:rsidP="007E4474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B50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>賽</w:t>
      </w: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 xml:space="preserve"> 9</w:t>
      </w:r>
    </w:p>
    <w:p w14:paraId="262D267E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有一婴孩为我们而生；有一子赐给我们。政权必担在他的肩头上；他名称为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奇妙策士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。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詩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98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你們當向主唱新歌，因祂做了奇事。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啓：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但願榮耀歸於聖父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……</w:t>
      </w:r>
    </w:p>
    <w:p w14:paraId="2D2A6AF8" w14:textId="77777777" w:rsidR="007E4474" w:rsidRPr="007E4474" w:rsidRDefault="007E4474" w:rsidP="007E4474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7E4474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祝文</w:t>
      </w:r>
    </w:p>
    <w:p w14:paraId="4F56729A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全能的上帝阿，主曾將獨生聖子賜給我們，當日為童貞女所生，與我們同性。主既施恩叫我們重生，成為義子。求主使我們時常受聖靈的感動，日日更新。這都是靠著我主耶穌基督，主耶穌與聖父、聖靈，一同永生，一同掌權，永為獨一的上帝，世世無盡。阿們。</w:t>
      </w:r>
    </w:p>
    <w:p w14:paraId="427754DD" w14:textId="77777777" w:rsidR="007E4474" w:rsidRPr="007E4474" w:rsidRDefault="007E4474" w:rsidP="007E4474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書信載在真福使徒聖保羅致希伯來人書：</w:t>
      </w:r>
    </w:p>
    <w:p w14:paraId="76FF70BB" w14:textId="77777777" w:rsidR="007E4474" w:rsidRPr="007E4474" w:rsidRDefault="007E4474" w:rsidP="007E4474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B50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>來</w:t>
      </w: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 xml:space="preserve"> 1:1-12</w:t>
      </w:r>
    </w:p>
    <w:p w14:paraId="4094BCF4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古时候，上帝藉着众先知多次多方向列祖说话，末世，藉着他儿子向我们说话，又立他为承受万有的，也藉着他创造宇宙。他是上帝荣耀的光辉，是上帝本体的真像，常用他大能的命令托住万有。他洗净了人的罪，就坐在高天至大者的右边。</w:t>
      </w:r>
    </w:p>
    <w:p w14:paraId="1B340968" w14:textId="4006AA19" w:rsidR="007E4474" w:rsidRPr="007E4474" w:rsidRDefault="007E4474" w:rsidP="00BF2ADF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他所承受的名比天使的名更尊贵，所以他远比天使崇高。上帝曾对哪一个天使说过：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你是我的儿子；我今日生了你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？又说过：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我要作他的父；他要作我的子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呢？</w:t>
      </w:r>
    </w:p>
    <w:p w14:paraId="3659A4BD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再者，上帝引领他长子进入世界的时候，说：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上帝的使者都要拜他。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关于使者，他说：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上帝以风为使者，以火焰为仆役。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</w:p>
    <w:p w14:paraId="2811A4DA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关于子，他却说：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上帝啊，你的宝座是永永远远的；你国度的权杖是正直的权杖。你喜爱公义，恨恶罪恶；所以上帝，就是你的上帝，用喜乐油膏你，胜过膏你的同伴。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</w:p>
    <w:p w14:paraId="47EE0FE5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他又说：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主啊，你起初立了地的根基，天也是你手所造的。天地都会消灭，你却长存；天地都会像衣服渐渐旧了；你要将天地卷起来，像卷一件外衣，天地像衣服都会改变。你却永不改变；你的年数没有穷尽。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</w:p>
    <w:p w14:paraId="12E48FB9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>進階詠，詩</w:t>
      </w: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 xml:space="preserve"> 98</w:t>
      </w:r>
      <w:r w:rsidRPr="007E4474">
        <w:rPr>
          <w:rFonts w:ascii="Segoe UI" w:eastAsia="宋体" w:hAnsi="Segoe UI" w:cs="Segoe UI"/>
          <w:color w:val="B50838"/>
          <w:kern w:val="0"/>
          <w:sz w:val="24"/>
          <w14:ligatures w14:val="none"/>
        </w:rPr>
        <w:t>：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四方的人，都看見我上帝的拯救。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普天下人都向主歡呼。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 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啓：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主施拯救，使人知道，在萬國人眼前，彰顯公義。</w:t>
      </w:r>
    </w:p>
    <w:p w14:paraId="656A6347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哈利路亞，哈利路亞。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啓：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神聖之日照明了我們。請萬民來朝拜主，因為浩大的光明今天已降臨於大地之上。哈利路亞。</w:t>
      </w:r>
    </w:p>
    <w:p w14:paraId="3D6F880A" w14:textId="77777777" w:rsidR="007E4474" w:rsidRPr="007E4474" w:rsidRDefault="007E4474" w:rsidP="007E4474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 Symbol" w:eastAsia="宋体" w:hAnsi="Segoe UI Symbol" w:cs="Segoe UI Symbol"/>
          <w:color w:val="B50838"/>
          <w:kern w:val="0"/>
          <w:sz w:val="24"/>
          <w:lang w:eastAsia="zh-TW"/>
          <w14:ligatures w14:val="none"/>
        </w:rPr>
        <w:t>✠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聖福音載在傳福音使徒聖約翰福音：</w:t>
      </w:r>
    </w:p>
    <w:p w14:paraId="7AC2BB06" w14:textId="77777777" w:rsidR="007E4474" w:rsidRPr="007E4474" w:rsidRDefault="007E4474" w:rsidP="007E4474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約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1:1-14</w:t>
      </w:r>
    </w:p>
    <w:p w14:paraId="1B8DDBC1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太初有道，道与上帝同在，道就是上帝。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这道太初与上帝同在。万物都是藉着他造的，没有一样不是藉着他造的。凡被造的，在他里面有生命，这生命就是人的光。光照在黑暗里，黑暗却没有胜过光。</w:t>
      </w:r>
    </w:p>
    <w:p w14:paraId="2C343748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lastRenderedPageBreak/>
        <w:t>有一个人，是从上帝那里差来的，名叫约翰。这人来是为了作见证，是为那光作见证，要使众人藉着他而信。他不是那光，而是要为那光作见证。那光是真光，来到世上，照亮所有的人。他在世界，世界是藉着他造的，世界却不认识他。他来到自己的地方，自己的人并不接纳他。凡接纳他的，就是信他名的人，他就赐他们权柄作上帝的儿女。这些人不是从血生的，不是从情欲生的，也不是从人的意愿生的，而是从上帝生的。</w:t>
      </w:r>
    </w:p>
    <w:p w14:paraId="4E468891" w14:textId="5FF5E5A0" w:rsidR="00200B45" w:rsidRPr="007E4474" w:rsidRDefault="007E4474" w:rsidP="00200B45">
      <w:pPr>
        <w:widowControl/>
        <w:spacing w:afterLines="50" w:after="156" w:line="360" w:lineRule="exact"/>
        <w:ind w:firstLine="480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道成了肉身，住在我们中间，充充满满地有恩典有真理，我们也见过他的荣光，正是父独一儿子的荣光。</w:t>
      </w:r>
    </w:p>
    <w:p w14:paraId="05DF777D" w14:textId="7B2CDF76" w:rsidR="00200B45" w:rsidRDefault="00200B45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回應詩歌：榮耀歌。</w:t>
      </w:r>
    </w:p>
    <w:p w14:paraId="3EC397C0" w14:textId="5B206C16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誦唸信經。</w:t>
      </w:r>
    </w:p>
    <w:p w14:paraId="70A17411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奉獻頌，詩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89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天是你的，地也是你的，世界與世界中間的萬物，都是你建立的。你寶座的根基是公平正義。</w:t>
      </w:r>
    </w:p>
    <w:p w14:paraId="7CEEAFC6" w14:textId="77777777" w:rsidR="007E4474" w:rsidRPr="007E4474" w:rsidRDefault="007E4474" w:rsidP="007E4474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7E4474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秘禱祝文</w:t>
      </w:r>
    </w:p>
    <w:p w14:paraId="6BDA4C04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主啊，我們懇求你，因著你獨生聖子的新誕生，願你聖化我們所奉獻的，並洗淨我們一切的罪污。這都是靠著</w:t>
      </w:r>
      <w:r w:rsidRPr="007E4474"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  <w:t>⋯⋯</w:t>
      </w:r>
    </w:p>
    <w:p w14:paraId="30A336DB" w14:textId="097DFDDF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</w:pPr>
      <w:r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聖誕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序文</w:t>
      </w:r>
      <w:r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。</w:t>
      </w:r>
    </w:p>
    <w:p w14:paraId="007C3DB7" w14:textId="77777777" w:rsidR="007E4474" w:rsidRP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領主頌，詩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98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7E4474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 </w:t>
      </w: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四方的人，都看見我上帝的拯救。</w:t>
      </w:r>
    </w:p>
    <w:p w14:paraId="395833E7" w14:textId="77777777" w:rsidR="007E4474" w:rsidRPr="007E4474" w:rsidRDefault="007E4474" w:rsidP="007E4474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7E4474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領聖餐後祝文</w:t>
      </w:r>
    </w:p>
    <w:p w14:paraId="07CBF505" w14:textId="77777777" w:rsidR="007E4474" w:rsidRDefault="007E4474" w:rsidP="007E4474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7E4474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全能的上帝，我們懇求你：你的聖子在今日降生為世界的救主，而成為我們天上新生命的創始者；願他賜予給我們永生的恩典。主和聖父、聖靈，唯一上帝，一同永生，一同掌權，永世無盡。</w:t>
      </w:r>
      <w:r w:rsidRPr="007E4474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阿們。</w:t>
      </w:r>
    </w:p>
    <w:p w14:paraId="6F779440" w14:textId="71655265" w:rsidR="00BF2ADF" w:rsidRPr="00BF2ADF" w:rsidRDefault="00BF2ADF" w:rsidP="00BF2ADF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BF2ADF">
        <w:rPr>
          <w:rFonts w:ascii="Segoe UI" w:eastAsia="宋体" w:hAnsi="Segoe UI" w:cs="Segoe UI" w:hint="eastAsia"/>
          <w:b/>
          <w:bCs/>
          <w:color w:val="B50838"/>
          <w:kern w:val="0"/>
          <w:sz w:val="31"/>
          <w:szCs w:val="31"/>
          <w:lang w:eastAsia="zh-TW"/>
          <w14:ligatures w14:val="none"/>
        </w:rPr>
        <w:t>最後福音</w:t>
      </w:r>
    </w:p>
    <w:p w14:paraId="4DB4F011" w14:textId="77777777" w:rsidR="00BF2ADF" w:rsidRPr="00BF2ADF" w:rsidRDefault="00BF2ADF" w:rsidP="00BF2ADF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在希律作王的時候，耶穌生在猶太的伯利恆。有幾個博學之士從東方來到耶路撒冷，說：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“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那生下來作猶太人之王的在哪裡？我們在東方看見他的星，特來拜他。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”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希律王聽見了，就心裡不安；耶路撒冷全城的人也都不安。他就召集了祭司長和民間的文士，問他們：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“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基督該生在哪裡？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”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他們說：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“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在猶太的伯利恆。因為有先知記著：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‘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猶大地的伯利恆啊，你在猶大諸城中並不是最小的；因為將來有一位統治者要從你那裡出來，牧養我以色列民。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’”</w:t>
      </w:r>
    </w:p>
    <w:p w14:paraId="260F18FE" w14:textId="59E5A35E" w:rsidR="00BF2ADF" w:rsidRDefault="00BF2ADF" w:rsidP="00BF2ADF">
      <w:pPr>
        <w:widowControl/>
        <w:spacing w:afterLines="50" w:after="156" w:line="360" w:lineRule="exact"/>
        <w:ind w:firstLine="480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於是，希律暗地裡召了博學之士來，查問那星是什麼時候出現的，就派他們往伯利恆去，說：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“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你們去仔細尋訪那小孩子，找到了就來報信，我也好去拜他。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”</w:t>
      </w:r>
      <w:r w:rsidRPr="00BF2ADF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他們聽了王的話就去了。忽然，在東方所看到的那顆星在前面引領他們，一直行到小孩子所在地方的上方就停住了。他們看見那星，就非常歡喜；進了房子，看見小孩子和他母親馬利亞，就俯伏拜那小孩子，揭開寶盒，拿出黃金、乳香、沒藥，作為禮物獻給他。因為在夢中得到主的指示，不要回去見希律，他們就從別的路回自己的家鄉去了。</w:t>
      </w:r>
    </w:p>
    <w:p w14:paraId="65C57DE3" w14:textId="3BFB2D8A" w:rsidR="007E4474" w:rsidRPr="00BF2ADF" w:rsidRDefault="00BF2ADF" w:rsidP="00BF2ADF">
      <w:pPr>
        <w:widowControl/>
        <w:spacing w:afterLines="50" w:after="156" w:line="360" w:lineRule="exact"/>
        <w:ind w:firstLine="480"/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</w:pPr>
      <w:r>
        <w:rPr>
          <w:rFonts w:ascii="Segoe UI" w:eastAsia="宋体" w:hAnsi="Segoe UI" w:cs="Segoe UI" w:hint="eastAsia"/>
          <w:color w:val="B50838"/>
          <w:kern w:val="0"/>
          <w:sz w:val="24"/>
          <w:lang w:eastAsia="zh-TW"/>
          <w14:ligatures w14:val="none"/>
        </w:rPr>
        <w:t>終禮詩歌：《新生王》（「最後福音」後）</w:t>
      </w:r>
    </w:p>
    <w:sectPr w:rsidR="007E4474" w:rsidRPr="00BF2ADF" w:rsidSect="00BF2A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74"/>
    <w:rsid w:val="00200B45"/>
    <w:rsid w:val="00296CD9"/>
    <w:rsid w:val="00593A69"/>
    <w:rsid w:val="007E4474"/>
    <w:rsid w:val="00BF2ADF"/>
    <w:rsid w:val="00D4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80017"/>
  <w15:chartTrackingRefBased/>
  <w15:docId w15:val="{410AE8AE-E734-7F42-8EAB-253A2BF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E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4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4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47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4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E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4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4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4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4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4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47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E447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pple-converted-space">
    <w:name w:val="apple-converted-space"/>
    <w:basedOn w:val="a0"/>
    <w:rsid w:val="007E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Lim</dc:creator>
  <cp:keywords/>
  <dc:description/>
  <cp:lastModifiedBy>Patrick Lim</cp:lastModifiedBy>
  <cp:revision>1</cp:revision>
  <cp:lastPrinted>2025-12-25T10:02:00Z</cp:lastPrinted>
  <dcterms:created xsi:type="dcterms:W3CDTF">2025-12-25T04:22:00Z</dcterms:created>
  <dcterms:modified xsi:type="dcterms:W3CDTF">2025-12-25T10:19:00Z</dcterms:modified>
</cp:coreProperties>
</file>